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D9B629" w14:textId="77777777" w:rsidR="000D4D09" w:rsidRPr="00685DBD" w:rsidRDefault="000D4D09" w:rsidP="00685DBD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0D477B8D" w:rsidR="005B2686" w:rsidRPr="00685DBD" w:rsidRDefault="004058AB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744856A7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86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69970B34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1A4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studenog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86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godine u </w:t>
      </w:r>
      <w:r w:rsidR="001A4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09</w:t>
      </w:r>
      <w:r w:rsidR="00B8752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F527F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62887068" w:rsidR="009C6DED" w:rsidRPr="00685DBD" w:rsidRDefault="00AB47FB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Osma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521C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AC326D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studenog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521C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33CE9">
        <w:rPr>
          <w:rFonts w:ascii="Arial" w:eastAsia="Times New Roman" w:hAnsi="Arial" w:cs="Arial"/>
          <w:sz w:val="24"/>
          <w:szCs w:val="24"/>
          <w:lang w:eastAsia="hr-HR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6CB221AD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jednica je započela u </w:t>
      </w:r>
      <w:r w:rsidR="001A4F3E">
        <w:rPr>
          <w:rFonts w:ascii="Arial" w:eastAsia="Times New Roman" w:hAnsi="Arial" w:cs="Arial"/>
          <w:sz w:val="24"/>
          <w:szCs w:val="24"/>
          <w:lang w:eastAsia="hr-HR"/>
        </w:rPr>
        <w:t>09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AB47FB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sati, a završila je u </w:t>
      </w:r>
      <w:r w:rsidR="001A4F3E">
        <w:rPr>
          <w:rFonts w:ascii="Arial" w:eastAsia="Times New Roman" w:hAnsi="Arial" w:cs="Arial"/>
          <w:sz w:val="24"/>
          <w:szCs w:val="24"/>
          <w:lang w:eastAsia="hr-HR"/>
        </w:rPr>
        <w:t>09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AB47FB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EB2834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sati. 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5FD2F245" w14:textId="77777777" w:rsidR="00D16911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 </w:t>
      </w:r>
    </w:p>
    <w:p w14:paraId="0F9646CF" w14:textId="4CEB1891" w:rsidR="004058AB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</w:t>
      </w:r>
      <w:r w:rsidR="004058AB">
        <w:rPr>
          <w:rFonts w:ascii="Arial" w:eastAsia="Calibri" w:hAnsi="Arial" w:cs="Arial"/>
          <w:sz w:val="24"/>
          <w:szCs w:val="24"/>
        </w:rPr>
        <w:t>Margareta Mađerić – predsjednice UO Zaklade</w:t>
      </w:r>
    </w:p>
    <w:p w14:paraId="0861C760" w14:textId="78E6CBB0" w:rsidR="00685DBD" w:rsidRDefault="004058AB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gđa </w:t>
      </w:r>
      <w:r w:rsidR="00C521C2">
        <w:rPr>
          <w:rFonts w:ascii="Arial" w:eastAsia="Calibri" w:hAnsi="Arial" w:cs="Arial"/>
          <w:sz w:val="24"/>
          <w:szCs w:val="24"/>
        </w:rPr>
        <w:t>Marija Barilić</w:t>
      </w:r>
      <w:r w:rsidR="00AE5265" w:rsidRPr="00685DBD">
        <w:rPr>
          <w:rFonts w:ascii="Arial" w:eastAsia="Calibri" w:hAnsi="Arial" w:cs="Arial"/>
          <w:sz w:val="24"/>
          <w:szCs w:val="24"/>
        </w:rPr>
        <w:t xml:space="preserve"> - </w:t>
      </w:r>
      <w:r w:rsidR="00685DBD" w:rsidRPr="00685DBD">
        <w:rPr>
          <w:rFonts w:ascii="Arial" w:eastAsia="Calibri" w:hAnsi="Arial" w:cs="Arial"/>
          <w:sz w:val="24"/>
          <w:szCs w:val="24"/>
        </w:rPr>
        <w:t>zamjenica predsjedni</w:t>
      </w:r>
      <w:r w:rsidR="00C521C2">
        <w:rPr>
          <w:rFonts w:ascii="Arial" w:eastAsia="Calibri" w:hAnsi="Arial" w:cs="Arial"/>
          <w:sz w:val="24"/>
          <w:szCs w:val="24"/>
        </w:rPr>
        <w:t>ce</w:t>
      </w:r>
      <w:r w:rsidR="00685DBD" w:rsidRPr="00685DBD">
        <w:rPr>
          <w:rFonts w:ascii="Arial" w:eastAsia="Calibri" w:hAnsi="Arial" w:cs="Arial"/>
          <w:sz w:val="24"/>
          <w:szCs w:val="24"/>
        </w:rPr>
        <w:t xml:space="preserve"> UO Zaklade</w:t>
      </w:r>
    </w:p>
    <w:p w14:paraId="709F40CF" w14:textId="457DC788" w:rsidR="00AE5265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Dunja Skoko Poljak, dr. med. – članica UO Zaklade </w:t>
      </w:r>
    </w:p>
    <w:p w14:paraId="163E9F34" w14:textId="03AB3204" w:rsidR="004058AB" w:rsidRDefault="004058AB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gđa Ivana Bošnjak – članica UO Zaklade</w:t>
      </w:r>
    </w:p>
    <w:p w14:paraId="515D2281" w14:textId="77777777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Renata Gubić – upraviteljica Zaklade </w:t>
      </w:r>
    </w:p>
    <w:p w14:paraId="7D019D14" w14:textId="61B5C6E9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</w:t>
      </w:r>
      <w:r w:rsidR="00AC326D">
        <w:rPr>
          <w:rFonts w:ascii="Arial" w:eastAsia="Calibri" w:hAnsi="Arial" w:cs="Arial"/>
          <w:sz w:val="24"/>
          <w:szCs w:val="24"/>
        </w:rPr>
        <w:t>Ivana Balatinac</w:t>
      </w:r>
      <w:r w:rsidR="00B34401" w:rsidRPr="00B34401">
        <w:rPr>
          <w:rFonts w:ascii="Arial" w:eastAsia="Calibri" w:hAnsi="Arial" w:cs="Arial"/>
          <w:sz w:val="24"/>
          <w:szCs w:val="24"/>
        </w:rPr>
        <w:t xml:space="preserve"> </w:t>
      </w:r>
      <w:r w:rsidRPr="00685DBD">
        <w:rPr>
          <w:rFonts w:ascii="Arial" w:eastAsia="Calibri" w:hAnsi="Arial" w:cs="Arial"/>
          <w:sz w:val="24"/>
          <w:szCs w:val="24"/>
        </w:rPr>
        <w:t>– zapisničarka na sjednici</w:t>
      </w:r>
      <w:r w:rsidR="00AC326D">
        <w:rPr>
          <w:rFonts w:ascii="Arial" w:eastAsia="Calibri" w:hAnsi="Arial" w:cs="Arial"/>
          <w:sz w:val="24"/>
          <w:szCs w:val="24"/>
        </w:rPr>
        <w:t>.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prikazuju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962CF" w14:textId="3782F317" w:rsidR="0036504C" w:rsidRPr="00685DBD" w:rsidRDefault="008366B9" w:rsidP="00685D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AC326D">
        <w:rPr>
          <w:rFonts w:ascii="Arial" w:hAnsi="Arial" w:cs="Arial"/>
          <w:sz w:val="24"/>
          <w:szCs w:val="24"/>
        </w:rPr>
        <w:t>6</w:t>
      </w:r>
      <w:r w:rsidR="00AB47FB">
        <w:rPr>
          <w:rFonts w:ascii="Arial" w:hAnsi="Arial" w:cs="Arial"/>
          <w:sz w:val="24"/>
          <w:szCs w:val="24"/>
        </w:rPr>
        <w:t>1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</w:p>
    <w:p w14:paraId="46BE837A" w14:textId="77777777" w:rsidR="00F527FD" w:rsidRPr="00685DBD" w:rsidRDefault="00F527F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20981452"/>
    </w:p>
    <w:p w14:paraId="4F63F482" w14:textId="5FD76740" w:rsidR="0077212A" w:rsidRPr="00AC326D" w:rsidRDefault="0077212A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73708878"/>
      <w:r w:rsidRPr="00685DBD">
        <w:rPr>
          <w:rFonts w:ascii="Arial" w:hAnsi="Arial" w:cs="Arial"/>
          <w:sz w:val="24"/>
          <w:szCs w:val="24"/>
        </w:rPr>
        <w:t xml:space="preserve">Upravni odbor je donio </w:t>
      </w:r>
      <w:r w:rsidR="00AC326D" w:rsidRPr="00AC326D">
        <w:rPr>
          <w:rFonts w:ascii="Arial" w:hAnsi="Arial" w:cs="Arial"/>
          <w:sz w:val="24"/>
          <w:szCs w:val="24"/>
        </w:rPr>
        <w:t>Odluk</w:t>
      </w:r>
      <w:r w:rsidR="00AB47FB">
        <w:rPr>
          <w:rFonts w:ascii="Arial" w:hAnsi="Arial" w:cs="Arial"/>
          <w:sz w:val="24"/>
          <w:szCs w:val="24"/>
        </w:rPr>
        <w:t>u</w:t>
      </w:r>
      <w:r w:rsidR="00AC326D" w:rsidRPr="00AC326D">
        <w:rPr>
          <w:rFonts w:ascii="Arial" w:hAnsi="Arial" w:cs="Arial"/>
          <w:sz w:val="24"/>
          <w:szCs w:val="24"/>
        </w:rPr>
        <w:t xml:space="preserve"> </w:t>
      </w:r>
      <w:r w:rsidR="00AB47FB" w:rsidRPr="00AB47FB">
        <w:rPr>
          <w:rFonts w:ascii="Arial" w:hAnsi="Arial" w:cs="Arial"/>
          <w:sz w:val="24"/>
          <w:szCs w:val="24"/>
        </w:rPr>
        <w:t xml:space="preserve">o izmjenama i dopunama Financijskog plana Zaklade „Hrvatska za djecu“ za 2023. godinu </w:t>
      </w:r>
      <w:r w:rsidRPr="00AC326D">
        <w:rPr>
          <w:rFonts w:ascii="Arial" w:hAnsi="Arial" w:cs="Arial"/>
          <w:sz w:val="24"/>
          <w:szCs w:val="24"/>
        </w:rPr>
        <w:t>(KLASA: 023-0</w:t>
      </w:r>
      <w:r w:rsidR="00B34401" w:rsidRPr="00AC326D">
        <w:rPr>
          <w:rFonts w:ascii="Arial" w:hAnsi="Arial" w:cs="Arial"/>
          <w:sz w:val="24"/>
          <w:szCs w:val="24"/>
        </w:rPr>
        <w:t>3</w:t>
      </w:r>
      <w:r w:rsidRPr="00AC326D">
        <w:rPr>
          <w:rFonts w:ascii="Arial" w:hAnsi="Arial" w:cs="Arial"/>
          <w:sz w:val="24"/>
          <w:szCs w:val="24"/>
        </w:rPr>
        <w:t>/2</w:t>
      </w:r>
      <w:r w:rsidR="007E3E01" w:rsidRPr="00AC326D">
        <w:rPr>
          <w:rFonts w:ascii="Arial" w:hAnsi="Arial" w:cs="Arial"/>
          <w:sz w:val="24"/>
          <w:szCs w:val="24"/>
        </w:rPr>
        <w:t>3</w:t>
      </w:r>
      <w:r w:rsidRPr="00AC326D">
        <w:rPr>
          <w:rFonts w:ascii="Arial" w:hAnsi="Arial" w:cs="Arial"/>
          <w:sz w:val="24"/>
          <w:szCs w:val="24"/>
        </w:rPr>
        <w:t>-01/0, URBROJ: ZHZD/01-2</w:t>
      </w:r>
      <w:r w:rsidR="007E3E01" w:rsidRPr="00AC326D">
        <w:rPr>
          <w:rFonts w:ascii="Arial" w:hAnsi="Arial" w:cs="Arial"/>
          <w:sz w:val="24"/>
          <w:szCs w:val="24"/>
        </w:rPr>
        <w:t>3</w:t>
      </w:r>
      <w:r w:rsidRPr="00AC326D">
        <w:rPr>
          <w:rFonts w:ascii="Arial" w:hAnsi="Arial" w:cs="Arial"/>
          <w:sz w:val="24"/>
          <w:szCs w:val="24"/>
        </w:rPr>
        <w:t>-02).</w:t>
      </w:r>
    </w:p>
    <w:p w14:paraId="63465AD5" w14:textId="77777777" w:rsidR="0077212A" w:rsidRPr="0077212A" w:rsidRDefault="0077212A" w:rsidP="0077212A">
      <w:pPr>
        <w:pStyle w:val="ListParagraph"/>
        <w:rPr>
          <w:rFonts w:ascii="Arial" w:hAnsi="Arial" w:cs="Arial"/>
          <w:sz w:val="24"/>
          <w:szCs w:val="24"/>
        </w:rPr>
      </w:pPr>
    </w:p>
    <w:p w14:paraId="622356DC" w14:textId="7508D2B2" w:rsidR="00B34401" w:rsidRPr="00AC326D" w:rsidRDefault="00B34401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2834">
        <w:rPr>
          <w:rFonts w:ascii="Arial" w:hAnsi="Arial" w:cs="Arial"/>
          <w:sz w:val="24"/>
          <w:szCs w:val="24"/>
        </w:rPr>
        <w:t xml:space="preserve">Upravni odbor je donio </w:t>
      </w:r>
      <w:r w:rsidR="00AC326D" w:rsidRPr="00AC326D">
        <w:rPr>
          <w:rFonts w:ascii="Arial" w:hAnsi="Arial" w:cs="Arial"/>
          <w:sz w:val="24"/>
          <w:szCs w:val="24"/>
        </w:rPr>
        <w:t>Odluk</w:t>
      </w:r>
      <w:r w:rsidR="00AC326D">
        <w:rPr>
          <w:rFonts w:ascii="Arial" w:hAnsi="Arial" w:cs="Arial"/>
          <w:sz w:val="24"/>
          <w:szCs w:val="24"/>
        </w:rPr>
        <w:t>u</w:t>
      </w:r>
      <w:r w:rsidR="00AC326D" w:rsidRPr="00AC326D">
        <w:rPr>
          <w:rFonts w:ascii="Arial" w:hAnsi="Arial" w:cs="Arial"/>
          <w:sz w:val="24"/>
          <w:szCs w:val="24"/>
        </w:rPr>
        <w:t xml:space="preserve"> o </w:t>
      </w:r>
      <w:r w:rsidR="00AB47FB" w:rsidRPr="00AB47FB">
        <w:rPr>
          <w:rFonts w:ascii="Arial" w:hAnsi="Arial" w:cs="Arial"/>
          <w:sz w:val="24"/>
          <w:szCs w:val="24"/>
        </w:rPr>
        <w:t xml:space="preserve">usvajanju Plana klasifikacijskih oznaka  i brojčanih oznaka stvaratelja i primatelja pismena Zaklade "Hrvatska za djecu" </w:t>
      </w:r>
      <w:r w:rsidR="002F7D76" w:rsidRPr="00AC326D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="002F7D76" w:rsidRPr="00AC326D">
        <w:rPr>
          <w:rFonts w:ascii="Arial" w:hAnsi="Arial" w:cs="Arial"/>
          <w:sz w:val="24"/>
          <w:szCs w:val="24"/>
        </w:rPr>
        <w:t>, URBROJ: ZHZD/01-23-03).</w:t>
      </w:r>
    </w:p>
    <w:p w14:paraId="2B454C47" w14:textId="77777777" w:rsidR="00B34401" w:rsidRPr="00B34401" w:rsidRDefault="00B34401" w:rsidP="00B34401">
      <w:pPr>
        <w:pStyle w:val="ListParagraph"/>
        <w:rPr>
          <w:rFonts w:ascii="Arial" w:hAnsi="Arial" w:cs="Arial"/>
          <w:sz w:val="24"/>
          <w:szCs w:val="24"/>
        </w:rPr>
      </w:pPr>
    </w:p>
    <w:p w14:paraId="02642706" w14:textId="0E185625" w:rsidR="005D262B" w:rsidRPr="00AC326D" w:rsidRDefault="00B34401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5D262B">
        <w:rPr>
          <w:rFonts w:ascii="Arial" w:hAnsi="Arial" w:cs="Arial"/>
          <w:sz w:val="24"/>
          <w:szCs w:val="24"/>
        </w:rPr>
        <w:t>Odluku</w:t>
      </w:r>
      <w:r w:rsidR="00AB47FB" w:rsidRPr="00AB47FB">
        <w:rPr>
          <w:rFonts w:ascii="Arial" w:hAnsi="Arial" w:cs="Arial"/>
          <w:sz w:val="24"/>
          <w:szCs w:val="24"/>
        </w:rPr>
        <w:t xml:space="preserve"> o dodjeli stipendija Zaklade „Hrvatska za djecu“ studentima u redovitom statusu za akademsku godinu 2023./2024.</w:t>
      </w:r>
      <w:r w:rsidR="00AB47FB">
        <w:rPr>
          <w:rFonts w:ascii="Arial" w:hAnsi="Arial" w:cs="Arial"/>
          <w:sz w:val="24"/>
          <w:szCs w:val="24"/>
        </w:rPr>
        <w:t xml:space="preserve"> (</w:t>
      </w:r>
      <w:r w:rsidR="00280BB1" w:rsidRPr="00AC326D">
        <w:rPr>
          <w:rFonts w:ascii="Arial" w:hAnsi="Arial" w:cs="Arial"/>
          <w:sz w:val="24"/>
          <w:szCs w:val="24"/>
        </w:rPr>
        <w:t>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="00280BB1" w:rsidRPr="00AC326D">
        <w:rPr>
          <w:rFonts w:ascii="Arial" w:hAnsi="Arial" w:cs="Arial"/>
          <w:sz w:val="24"/>
          <w:szCs w:val="24"/>
        </w:rPr>
        <w:t>, URBROJ: ZHZD/01-23-0</w:t>
      </w:r>
      <w:r w:rsidR="00F15701" w:rsidRPr="00AC326D">
        <w:rPr>
          <w:rFonts w:ascii="Arial" w:hAnsi="Arial" w:cs="Arial"/>
          <w:sz w:val="24"/>
          <w:szCs w:val="24"/>
        </w:rPr>
        <w:t>4</w:t>
      </w:r>
      <w:r w:rsidR="00280BB1" w:rsidRPr="00AC326D">
        <w:rPr>
          <w:rFonts w:ascii="Arial" w:hAnsi="Arial" w:cs="Arial"/>
          <w:sz w:val="24"/>
          <w:szCs w:val="24"/>
        </w:rPr>
        <w:t>).</w:t>
      </w:r>
    </w:p>
    <w:p w14:paraId="073053AF" w14:textId="77777777" w:rsidR="00F15701" w:rsidRPr="00F15701" w:rsidRDefault="00F15701" w:rsidP="00AB47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DC5A700" w14:textId="0042E77B" w:rsidR="00DD2112" w:rsidRDefault="00F15701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D262B" w:rsidRPr="005D262B">
        <w:rPr>
          <w:rFonts w:ascii="Arial" w:hAnsi="Arial" w:cs="Arial"/>
          <w:sz w:val="24"/>
          <w:szCs w:val="24"/>
        </w:rPr>
        <w:t>pravni odbor je donio Odluku</w:t>
      </w:r>
      <w:r w:rsidR="00AB47FB" w:rsidRPr="00AB47FB">
        <w:rPr>
          <w:rFonts w:ascii="Arial" w:hAnsi="Arial" w:cs="Arial"/>
          <w:sz w:val="24"/>
          <w:szCs w:val="24"/>
        </w:rPr>
        <w:t xml:space="preserve"> o dodjeli stipendija Zaklade „Hrvatska za djecu“ učenicima na redovnom srednjoškolskom obrazovanju za školsku godinu 2023./2024. </w:t>
      </w:r>
      <w:r w:rsidR="00DD2112" w:rsidRPr="00280BB1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="00DD2112" w:rsidRPr="00280BB1">
        <w:rPr>
          <w:rFonts w:ascii="Arial" w:hAnsi="Arial" w:cs="Arial"/>
          <w:sz w:val="24"/>
          <w:szCs w:val="24"/>
        </w:rPr>
        <w:t>, URBROJ: ZHZD/01-23-0</w:t>
      </w:r>
      <w:r w:rsidR="00DD2112">
        <w:rPr>
          <w:rFonts w:ascii="Arial" w:hAnsi="Arial" w:cs="Arial"/>
          <w:sz w:val="24"/>
          <w:szCs w:val="24"/>
        </w:rPr>
        <w:t>5</w:t>
      </w:r>
      <w:r w:rsidR="00DD2112" w:rsidRPr="00280BB1">
        <w:rPr>
          <w:rFonts w:ascii="Arial" w:hAnsi="Arial" w:cs="Arial"/>
          <w:sz w:val="24"/>
          <w:szCs w:val="24"/>
        </w:rPr>
        <w:t>).</w:t>
      </w:r>
    </w:p>
    <w:p w14:paraId="68990AC7" w14:textId="77777777" w:rsidR="00DD2112" w:rsidRPr="009B38F6" w:rsidRDefault="00DD2112" w:rsidP="00AB47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1EFDE" w14:textId="7CA3598A" w:rsidR="009B38F6" w:rsidRDefault="009B38F6" w:rsidP="00AB47F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58AB">
        <w:rPr>
          <w:rFonts w:ascii="Arial" w:hAnsi="Arial" w:cs="Arial"/>
          <w:sz w:val="24"/>
          <w:szCs w:val="24"/>
        </w:rPr>
        <w:t>Upravni odbor je donio</w:t>
      </w:r>
      <w:r w:rsidR="00DD3212" w:rsidRPr="00746017">
        <w:rPr>
          <w:rFonts w:ascii="Arial" w:hAnsi="Arial" w:cs="Arial"/>
          <w:sz w:val="24"/>
          <w:szCs w:val="24"/>
        </w:rPr>
        <w:t xml:space="preserve"> </w:t>
      </w:r>
      <w:r w:rsidR="00746017" w:rsidRPr="00746017">
        <w:rPr>
          <w:rFonts w:ascii="Arial" w:hAnsi="Arial" w:cs="Arial"/>
          <w:sz w:val="24"/>
          <w:szCs w:val="24"/>
        </w:rPr>
        <w:t xml:space="preserve">Odluku </w:t>
      </w:r>
      <w:r w:rsidR="00AB47FB" w:rsidRPr="00AB47FB">
        <w:rPr>
          <w:rFonts w:ascii="Arial" w:hAnsi="Arial" w:cs="Arial"/>
          <w:sz w:val="24"/>
          <w:szCs w:val="24"/>
        </w:rPr>
        <w:t xml:space="preserve">izmjenama i dopunama Odluke o provedbi humanitarne akcije Zaklade „Hrvatska za djecu“ naziva „Spojimo hrvatska srca“ </w:t>
      </w:r>
      <w:r w:rsidR="00DD3212" w:rsidRPr="00746017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="00DD3212" w:rsidRPr="00746017">
        <w:rPr>
          <w:rFonts w:ascii="Arial" w:hAnsi="Arial" w:cs="Arial"/>
          <w:sz w:val="24"/>
          <w:szCs w:val="24"/>
        </w:rPr>
        <w:t>, URBROJ: ZHZD/01-23-0</w:t>
      </w:r>
      <w:r w:rsidR="00746017">
        <w:rPr>
          <w:rFonts w:ascii="Arial" w:hAnsi="Arial" w:cs="Arial"/>
          <w:sz w:val="24"/>
          <w:szCs w:val="24"/>
        </w:rPr>
        <w:t>6</w:t>
      </w:r>
      <w:r w:rsidR="00DD3212" w:rsidRPr="00746017">
        <w:rPr>
          <w:rFonts w:ascii="Arial" w:hAnsi="Arial" w:cs="Arial"/>
          <w:sz w:val="24"/>
          <w:szCs w:val="24"/>
        </w:rPr>
        <w:t>).</w:t>
      </w:r>
    </w:p>
    <w:p w14:paraId="1AADC572" w14:textId="77777777" w:rsidR="00746017" w:rsidRPr="00746017" w:rsidRDefault="00746017" w:rsidP="00AB47F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0F730" w14:textId="068ACECE" w:rsidR="005D262B" w:rsidRPr="00AC326D" w:rsidRDefault="005D262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bookmarkEnd w:id="0"/>
      <w:bookmarkEnd w:id="1"/>
      <w:r w:rsidR="00AC326D" w:rsidRPr="00AC326D">
        <w:rPr>
          <w:rFonts w:ascii="Arial" w:hAnsi="Arial" w:cs="Arial"/>
          <w:sz w:val="24"/>
          <w:szCs w:val="24"/>
        </w:rPr>
        <w:t xml:space="preserve">o </w:t>
      </w:r>
      <w:r w:rsidR="00AB47FB" w:rsidRPr="00AB47FB">
        <w:rPr>
          <w:rFonts w:ascii="Arial" w:hAnsi="Arial" w:cs="Arial"/>
          <w:sz w:val="24"/>
          <w:szCs w:val="24"/>
        </w:rPr>
        <w:t xml:space="preserve">provedbi samostalnog projekta naziva „Udomiteljstvo kao most ljubavi“ </w:t>
      </w:r>
      <w:r w:rsidR="00DD3212" w:rsidRPr="00AC326D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="00DD3212" w:rsidRPr="00AC326D">
        <w:rPr>
          <w:rFonts w:ascii="Arial" w:hAnsi="Arial" w:cs="Arial"/>
          <w:sz w:val="24"/>
          <w:szCs w:val="24"/>
        </w:rPr>
        <w:t>, URBROJ: ZHZD/01-23-0</w:t>
      </w:r>
      <w:r w:rsidR="00746017" w:rsidRPr="00AC326D">
        <w:rPr>
          <w:rFonts w:ascii="Arial" w:hAnsi="Arial" w:cs="Arial"/>
          <w:sz w:val="24"/>
          <w:szCs w:val="24"/>
        </w:rPr>
        <w:t>7</w:t>
      </w:r>
      <w:r w:rsidR="00DD3212" w:rsidRPr="00AC326D">
        <w:rPr>
          <w:rFonts w:ascii="Arial" w:hAnsi="Arial" w:cs="Arial"/>
          <w:sz w:val="24"/>
          <w:szCs w:val="24"/>
        </w:rPr>
        <w:t>).</w:t>
      </w:r>
    </w:p>
    <w:p w14:paraId="5BF56894" w14:textId="77777777" w:rsid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A612D3" w14:textId="58073372" w:rsidR="00715C24" w:rsidRPr="00AC326D" w:rsidRDefault="00715C24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AB47FB" w:rsidRPr="00AB47FB">
        <w:rPr>
          <w:rFonts w:ascii="Arial" w:hAnsi="Arial" w:cs="Arial"/>
          <w:sz w:val="24"/>
          <w:szCs w:val="24"/>
        </w:rPr>
        <w:t xml:space="preserve"> o dodjeli financijskih sredstava pravnim osobama osnovom izravnog (su)financiranja projekata i programa </w:t>
      </w:r>
      <w:r w:rsidRPr="00AC326D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, URBROJ: ZHZD/01-23-0</w:t>
      </w:r>
      <w:r w:rsidR="00746017" w:rsidRPr="00AC326D"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).</w:t>
      </w:r>
    </w:p>
    <w:p w14:paraId="3656630A" w14:textId="77777777" w:rsidR="00ED111F" w:rsidRPr="00ED111F" w:rsidRDefault="00ED111F" w:rsidP="00ED111F">
      <w:pPr>
        <w:pStyle w:val="ListParagraph"/>
        <w:rPr>
          <w:rFonts w:ascii="Arial" w:hAnsi="Arial" w:cs="Arial"/>
          <w:sz w:val="24"/>
          <w:szCs w:val="24"/>
        </w:rPr>
      </w:pPr>
    </w:p>
    <w:p w14:paraId="77028287" w14:textId="2D875391" w:rsidR="00ED111F" w:rsidRDefault="00ED111F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715C24">
        <w:rPr>
          <w:rFonts w:ascii="Arial" w:hAnsi="Arial" w:cs="Arial"/>
          <w:sz w:val="24"/>
          <w:szCs w:val="24"/>
        </w:rPr>
        <w:t xml:space="preserve"> </w:t>
      </w:r>
      <w:r w:rsidR="00AB47FB" w:rsidRPr="00AB47FB">
        <w:rPr>
          <w:rFonts w:ascii="Arial" w:hAnsi="Arial" w:cs="Arial"/>
          <w:sz w:val="24"/>
          <w:szCs w:val="24"/>
        </w:rPr>
        <w:t xml:space="preserve">o dodjeli novčanih potpora fizičkim osobama/obiteljima </w:t>
      </w:r>
      <w:r w:rsidRPr="00AC326D">
        <w:rPr>
          <w:rFonts w:ascii="Arial" w:hAnsi="Arial" w:cs="Arial"/>
          <w:sz w:val="24"/>
          <w:szCs w:val="24"/>
        </w:rPr>
        <w:t>(KLASA: 023-03/23-01/0</w:t>
      </w:r>
      <w:r w:rsidR="00AB47FB"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, URBROJ: ZHZD/01-23-</w:t>
      </w:r>
      <w:r w:rsidR="00746017" w:rsidRPr="00AC326D">
        <w:rPr>
          <w:rFonts w:ascii="Arial" w:hAnsi="Arial" w:cs="Arial"/>
          <w:sz w:val="24"/>
          <w:szCs w:val="24"/>
        </w:rPr>
        <w:t>09</w:t>
      </w:r>
      <w:r w:rsidRPr="00AC326D">
        <w:rPr>
          <w:rFonts w:ascii="Arial" w:hAnsi="Arial" w:cs="Arial"/>
          <w:sz w:val="24"/>
          <w:szCs w:val="24"/>
        </w:rPr>
        <w:t>).</w:t>
      </w:r>
    </w:p>
    <w:p w14:paraId="52A5C97B" w14:textId="77777777" w:rsidR="00AB47FB" w:rsidRPr="00AB47FB" w:rsidRDefault="00AB47FB" w:rsidP="00AB47FB">
      <w:pPr>
        <w:pStyle w:val="ListParagraph"/>
        <w:rPr>
          <w:rFonts w:ascii="Arial" w:hAnsi="Arial" w:cs="Arial"/>
          <w:sz w:val="24"/>
          <w:szCs w:val="24"/>
        </w:rPr>
      </w:pPr>
    </w:p>
    <w:p w14:paraId="06493B73" w14:textId="3A868E54" w:rsidR="00AB47FB" w:rsidRDefault="00AB47F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AB47FB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AB47FB">
        <w:rPr>
          <w:rFonts w:ascii="Arial" w:hAnsi="Arial" w:cs="Arial"/>
          <w:sz w:val="24"/>
          <w:szCs w:val="24"/>
        </w:rPr>
        <w:t xml:space="preserve"> o izmjeni Odluke o dodjeli novčanih potpora fizičkim osobama (obiteljima) KLASA: 023-03/23-01/07, URBROJ: ZHZD/01-23-06 od 06. listopada 2023. godine (KLASA: 023-03/23-01/0</w:t>
      </w:r>
      <w:r>
        <w:rPr>
          <w:rFonts w:ascii="Arial" w:hAnsi="Arial" w:cs="Arial"/>
          <w:sz w:val="24"/>
          <w:szCs w:val="24"/>
        </w:rPr>
        <w:t>8</w:t>
      </w:r>
      <w:r w:rsidRPr="00AB47FB">
        <w:rPr>
          <w:rFonts w:ascii="Arial" w:hAnsi="Arial" w:cs="Arial"/>
          <w:sz w:val="24"/>
          <w:szCs w:val="24"/>
        </w:rPr>
        <w:t>, URBROJ: ZHZD/01-23-</w:t>
      </w:r>
      <w:r>
        <w:rPr>
          <w:rFonts w:ascii="Arial" w:hAnsi="Arial" w:cs="Arial"/>
          <w:sz w:val="24"/>
          <w:szCs w:val="24"/>
        </w:rPr>
        <w:t>10</w:t>
      </w:r>
      <w:r w:rsidRPr="00AB47FB">
        <w:rPr>
          <w:rFonts w:ascii="Arial" w:hAnsi="Arial" w:cs="Arial"/>
          <w:sz w:val="24"/>
          <w:szCs w:val="24"/>
        </w:rPr>
        <w:t>).</w:t>
      </w:r>
    </w:p>
    <w:p w14:paraId="427A6931" w14:textId="77777777" w:rsidR="00AB47FB" w:rsidRPr="00AB47FB" w:rsidRDefault="00AB47FB" w:rsidP="00AB47FB">
      <w:pPr>
        <w:pStyle w:val="ListParagraph"/>
        <w:rPr>
          <w:rFonts w:ascii="Arial" w:hAnsi="Arial" w:cs="Arial"/>
          <w:sz w:val="24"/>
          <w:szCs w:val="24"/>
        </w:rPr>
      </w:pPr>
    </w:p>
    <w:p w14:paraId="7EAEAD27" w14:textId="01425F71" w:rsidR="00AB47FB" w:rsidRDefault="00AB47F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52332455"/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715C24">
        <w:rPr>
          <w:rFonts w:ascii="Arial" w:hAnsi="Arial" w:cs="Arial"/>
          <w:sz w:val="24"/>
          <w:szCs w:val="24"/>
        </w:rPr>
        <w:t xml:space="preserve"> </w:t>
      </w:r>
      <w:r w:rsidRPr="00AB47FB">
        <w:rPr>
          <w:rFonts w:ascii="Arial" w:hAnsi="Arial" w:cs="Arial"/>
          <w:sz w:val="24"/>
          <w:szCs w:val="24"/>
        </w:rPr>
        <w:t xml:space="preserve">o (ne)prihvaćanju završnih izvješća o provedbi programa/projekata pravnih osoba (su)financiranih temeljem Javnog poziva od 20. travnja 2022. godina </w:t>
      </w:r>
      <w:r w:rsidRPr="00AC326D">
        <w:rPr>
          <w:rFonts w:ascii="Arial" w:hAnsi="Arial" w:cs="Arial"/>
          <w:sz w:val="24"/>
          <w:szCs w:val="24"/>
        </w:rPr>
        <w:t>(KLASA: 023-03/23-01/0</w:t>
      </w:r>
      <w:r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, URBROJ: ZHZD/01-23-</w:t>
      </w:r>
      <w:r>
        <w:rPr>
          <w:rFonts w:ascii="Arial" w:hAnsi="Arial" w:cs="Arial"/>
          <w:sz w:val="24"/>
          <w:szCs w:val="24"/>
        </w:rPr>
        <w:t>11</w:t>
      </w:r>
      <w:r w:rsidRPr="00AC326D">
        <w:rPr>
          <w:rFonts w:ascii="Arial" w:hAnsi="Arial" w:cs="Arial"/>
          <w:sz w:val="24"/>
          <w:szCs w:val="24"/>
        </w:rPr>
        <w:t>).</w:t>
      </w:r>
    </w:p>
    <w:bookmarkEnd w:id="2"/>
    <w:p w14:paraId="2C51D259" w14:textId="570EF352" w:rsidR="00AB47FB" w:rsidRDefault="00AB47FB" w:rsidP="00AB47F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BB1DE" w14:textId="068FBC3D" w:rsidR="00AB47FB" w:rsidRDefault="00AB47F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AB47FB">
        <w:rPr>
          <w:rFonts w:ascii="Arial" w:hAnsi="Arial" w:cs="Arial"/>
          <w:sz w:val="24"/>
          <w:szCs w:val="24"/>
        </w:rPr>
        <w:t xml:space="preserve"> o godišnjoj nagradi za božićne blagdane za 2023. godinu i daru za djecu za sv. Nikolu za 2023. godinu </w:t>
      </w:r>
      <w:r w:rsidRPr="00AC326D">
        <w:rPr>
          <w:rFonts w:ascii="Arial" w:hAnsi="Arial" w:cs="Arial"/>
          <w:sz w:val="24"/>
          <w:szCs w:val="24"/>
        </w:rPr>
        <w:t>(KLASA: 023-03/23-01/0</w:t>
      </w:r>
      <w:r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, URBROJ: ZHZD/01-23-</w:t>
      </w:r>
      <w:r>
        <w:rPr>
          <w:rFonts w:ascii="Arial" w:hAnsi="Arial" w:cs="Arial"/>
          <w:sz w:val="24"/>
          <w:szCs w:val="24"/>
        </w:rPr>
        <w:t>12</w:t>
      </w:r>
      <w:r w:rsidRPr="00AC326D">
        <w:rPr>
          <w:rFonts w:ascii="Arial" w:hAnsi="Arial" w:cs="Arial"/>
          <w:sz w:val="24"/>
          <w:szCs w:val="24"/>
        </w:rPr>
        <w:t>).</w:t>
      </w:r>
    </w:p>
    <w:p w14:paraId="2DC73223" w14:textId="77777777" w:rsidR="002D1F37" w:rsidRPr="002D1F37" w:rsidRDefault="002D1F37" w:rsidP="002D1F37">
      <w:pPr>
        <w:pStyle w:val="ListParagraph"/>
        <w:rPr>
          <w:rFonts w:ascii="Arial" w:hAnsi="Arial" w:cs="Arial"/>
          <w:sz w:val="24"/>
          <w:szCs w:val="24"/>
        </w:rPr>
      </w:pPr>
    </w:p>
    <w:p w14:paraId="5F0DC18D" w14:textId="4F597DE4" w:rsidR="002D1F37" w:rsidRDefault="002D1F37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1F37">
        <w:rPr>
          <w:rFonts w:ascii="Arial" w:hAnsi="Arial" w:cs="Arial"/>
          <w:sz w:val="24"/>
          <w:szCs w:val="24"/>
        </w:rPr>
        <w:t>Donošenje Odluke o pokroviteljstvu Zaklade „Hrvatska za djecu“ nad događanjem „Grad svetog Nikole“</w:t>
      </w:r>
      <w:r>
        <w:rPr>
          <w:rFonts w:ascii="Arial" w:hAnsi="Arial" w:cs="Arial"/>
          <w:sz w:val="24"/>
          <w:szCs w:val="24"/>
        </w:rPr>
        <w:t xml:space="preserve"> </w:t>
      </w:r>
      <w:r w:rsidRPr="00AC326D">
        <w:rPr>
          <w:rFonts w:ascii="Arial" w:hAnsi="Arial" w:cs="Arial"/>
          <w:sz w:val="24"/>
          <w:szCs w:val="24"/>
        </w:rPr>
        <w:t>(KLASA: 023-03/23-01/0</w:t>
      </w:r>
      <w:r>
        <w:rPr>
          <w:rFonts w:ascii="Arial" w:hAnsi="Arial" w:cs="Arial"/>
          <w:sz w:val="24"/>
          <w:szCs w:val="24"/>
        </w:rPr>
        <w:t>8</w:t>
      </w:r>
      <w:r w:rsidRPr="00AC326D">
        <w:rPr>
          <w:rFonts w:ascii="Arial" w:hAnsi="Arial" w:cs="Arial"/>
          <w:sz w:val="24"/>
          <w:szCs w:val="24"/>
        </w:rPr>
        <w:t>, URBROJ: ZHZD/01-23-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AC326D">
        <w:rPr>
          <w:rFonts w:ascii="Arial" w:hAnsi="Arial" w:cs="Arial"/>
          <w:sz w:val="24"/>
          <w:szCs w:val="24"/>
        </w:rPr>
        <w:t>).</w:t>
      </w:r>
    </w:p>
    <w:p w14:paraId="2CFBCAF4" w14:textId="77777777" w:rsidR="00AB47FB" w:rsidRPr="00AC326D" w:rsidRDefault="00AB47FB" w:rsidP="00AB47F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1C3E0" w14:textId="77777777" w:rsidR="00ED111F" w:rsidRPr="00ED111F" w:rsidRDefault="00ED111F" w:rsidP="00ED111F">
      <w:pPr>
        <w:pStyle w:val="ListParagraph"/>
        <w:rPr>
          <w:rFonts w:ascii="Arial" w:hAnsi="Arial" w:cs="Arial"/>
          <w:sz w:val="24"/>
          <w:szCs w:val="24"/>
        </w:rPr>
      </w:pPr>
    </w:p>
    <w:p w14:paraId="47871414" w14:textId="77777777" w:rsidR="00775D06" w:rsidRPr="00180817" w:rsidRDefault="00775D06" w:rsidP="0018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75D06" w:rsidRPr="00180817" w:rsidSect="002B39DE">
      <w:footerReference w:type="default" r:id="rId8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E9C1" w14:textId="77777777" w:rsidR="001E6D59" w:rsidRDefault="001E6D59" w:rsidP="009C1D9F">
      <w:pPr>
        <w:spacing w:after="0" w:line="240" w:lineRule="auto"/>
      </w:pPr>
      <w:r>
        <w:separator/>
      </w:r>
    </w:p>
  </w:endnote>
  <w:endnote w:type="continuationSeparator" w:id="0">
    <w:p w14:paraId="57193F6A" w14:textId="77777777" w:rsidR="001E6D59" w:rsidRDefault="001E6D59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F1ED35D" w14:textId="77777777" w:rsidR="00903FED" w:rsidRPr="002B4396" w:rsidRDefault="00903FED" w:rsidP="00903FED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4C9F51E7" w14:textId="77777777" w:rsidR="00903FED" w:rsidRPr="002B4396" w:rsidRDefault="00903FED" w:rsidP="00903FED">
          <w:pPr>
            <w:jc w:val="center"/>
            <w:rPr>
              <w:rFonts w:ascii="Gotham Light" w:hAnsi="Gotham 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 xml:space="preserve">OIB: 80240654713 – </w:t>
          </w:r>
          <w:r w:rsidRPr="002B4396">
            <w:rPr>
              <w:rFonts w:ascii="Gotham Light" w:hAnsi="Gotham Light" w:cs="Arial"/>
              <w:color w:val="4D4D4D"/>
              <w:sz w:val="16"/>
              <w:szCs w:val="16"/>
            </w:rPr>
            <w:t>Erste&amp;Steiermärkische Bank d.d. IBAN HR2424020061100812923</w:t>
          </w:r>
        </w:p>
        <w:p w14:paraId="1715F0D3" w14:textId="0D0C22F9" w:rsidR="00903FED" w:rsidRDefault="00903FED" w:rsidP="00903FED">
          <w:pPr>
            <w:pStyle w:val="Footer"/>
            <w:jc w:val="center"/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F: +385 1 3692 763 – E: info@zhzd.hr – W: www.zhzd.hr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37AA" w14:textId="77777777" w:rsidR="001E6D59" w:rsidRDefault="001E6D59" w:rsidP="009C1D9F">
      <w:pPr>
        <w:spacing w:after="0" w:line="240" w:lineRule="auto"/>
      </w:pPr>
      <w:r>
        <w:separator/>
      </w:r>
    </w:p>
  </w:footnote>
  <w:footnote w:type="continuationSeparator" w:id="0">
    <w:p w14:paraId="7B497FEE" w14:textId="77777777" w:rsidR="001E6D59" w:rsidRDefault="001E6D59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02B4353C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9218716">
    <w:abstractNumId w:val="12"/>
  </w:num>
  <w:num w:numId="2" w16cid:durableId="1099645807">
    <w:abstractNumId w:val="21"/>
  </w:num>
  <w:num w:numId="3" w16cid:durableId="690643077">
    <w:abstractNumId w:val="1"/>
  </w:num>
  <w:num w:numId="4" w16cid:durableId="1109813912">
    <w:abstractNumId w:val="17"/>
  </w:num>
  <w:num w:numId="5" w16cid:durableId="1136994992">
    <w:abstractNumId w:val="7"/>
  </w:num>
  <w:num w:numId="6" w16cid:durableId="1706562325">
    <w:abstractNumId w:val="20"/>
  </w:num>
  <w:num w:numId="7" w16cid:durableId="1947079305">
    <w:abstractNumId w:val="11"/>
  </w:num>
  <w:num w:numId="8" w16cid:durableId="1707825672">
    <w:abstractNumId w:val="10"/>
  </w:num>
  <w:num w:numId="9" w16cid:durableId="212036435">
    <w:abstractNumId w:val="8"/>
  </w:num>
  <w:num w:numId="10" w16cid:durableId="1357535934">
    <w:abstractNumId w:val="2"/>
  </w:num>
  <w:num w:numId="11" w16cid:durableId="797069868">
    <w:abstractNumId w:val="22"/>
  </w:num>
  <w:num w:numId="12" w16cid:durableId="1676375189">
    <w:abstractNumId w:val="18"/>
  </w:num>
  <w:num w:numId="13" w16cid:durableId="39019806">
    <w:abstractNumId w:val="3"/>
  </w:num>
  <w:num w:numId="14" w16cid:durableId="1682657008">
    <w:abstractNumId w:val="14"/>
  </w:num>
  <w:num w:numId="15" w16cid:durableId="180703339">
    <w:abstractNumId w:val="0"/>
  </w:num>
  <w:num w:numId="16" w16cid:durableId="231434255">
    <w:abstractNumId w:val="10"/>
  </w:num>
  <w:num w:numId="17" w16cid:durableId="1038160987">
    <w:abstractNumId w:val="16"/>
  </w:num>
  <w:num w:numId="18" w16cid:durableId="469135159">
    <w:abstractNumId w:val="6"/>
  </w:num>
  <w:num w:numId="19" w16cid:durableId="1496795994">
    <w:abstractNumId w:val="15"/>
  </w:num>
  <w:num w:numId="20" w16cid:durableId="2084594848">
    <w:abstractNumId w:val="5"/>
  </w:num>
  <w:num w:numId="21" w16cid:durableId="827601439">
    <w:abstractNumId w:val="9"/>
  </w:num>
  <w:num w:numId="22" w16cid:durableId="1508250997">
    <w:abstractNumId w:val="19"/>
  </w:num>
  <w:num w:numId="23" w16cid:durableId="1547522697">
    <w:abstractNumId w:val="13"/>
  </w:num>
  <w:num w:numId="24" w16cid:durableId="119773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7E03"/>
    <w:rsid w:val="000307DB"/>
    <w:rsid w:val="0004131F"/>
    <w:rsid w:val="00043604"/>
    <w:rsid w:val="000624C5"/>
    <w:rsid w:val="00065B3B"/>
    <w:rsid w:val="00072EB6"/>
    <w:rsid w:val="0007377C"/>
    <w:rsid w:val="00083B4C"/>
    <w:rsid w:val="00096D14"/>
    <w:rsid w:val="000A0A45"/>
    <w:rsid w:val="000A20D8"/>
    <w:rsid w:val="000B216F"/>
    <w:rsid w:val="000C3A03"/>
    <w:rsid w:val="000C4E8E"/>
    <w:rsid w:val="000C521A"/>
    <w:rsid w:val="000D0FA3"/>
    <w:rsid w:val="000D4D09"/>
    <w:rsid w:val="000D50E5"/>
    <w:rsid w:val="000E1FB4"/>
    <w:rsid w:val="000E41B3"/>
    <w:rsid w:val="000E49A9"/>
    <w:rsid w:val="000E5068"/>
    <w:rsid w:val="000E7BCC"/>
    <w:rsid w:val="000F22E3"/>
    <w:rsid w:val="00100CC4"/>
    <w:rsid w:val="001042B3"/>
    <w:rsid w:val="001052FD"/>
    <w:rsid w:val="0011508D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80817"/>
    <w:rsid w:val="00195A97"/>
    <w:rsid w:val="00195DC2"/>
    <w:rsid w:val="00197B21"/>
    <w:rsid w:val="001A4F3E"/>
    <w:rsid w:val="001B2653"/>
    <w:rsid w:val="001C27C6"/>
    <w:rsid w:val="001D37B6"/>
    <w:rsid w:val="001D7D29"/>
    <w:rsid w:val="001E3BE8"/>
    <w:rsid w:val="001E6D59"/>
    <w:rsid w:val="001E772F"/>
    <w:rsid w:val="001F00F6"/>
    <w:rsid w:val="001F1F5F"/>
    <w:rsid w:val="001F72EE"/>
    <w:rsid w:val="002034DA"/>
    <w:rsid w:val="0022149E"/>
    <w:rsid w:val="0022548C"/>
    <w:rsid w:val="002315AE"/>
    <w:rsid w:val="0023294D"/>
    <w:rsid w:val="00233CE9"/>
    <w:rsid w:val="00241BBA"/>
    <w:rsid w:val="00242134"/>
    <w:rsid w:val="00263900"/>
    <w:rsid w:val="00264694"/>
    <w:rsid w:val="00265C35"/>
    <w:rsid w:val="00275564"/>
    <w:rsid w:val="00280BB1"/>
    <w:rsid w:val="002935E3"/>
    <w:rsid w:val="00295FD1"/>
    <w:rsid w:val="002A0548"/>
    <w:rsid w:val="002B39DE"/>
    <w:rsid w:val="002C3388"/>
    <w:rsid w:val="002C6F6D"/>
    <w:rsid w:val="002D1F37"/>
    <w:rsid w:val="002D498B"/>
    <w:rsid w:val="002D5A8E"/>
    <w:rsid w:val="002D728D"/>
    <w:rsid w:val="002E68E1"/>
    <w:rsid w:val="002E76C2"/>
    <w:rsid w:val="002E7ABA"/>
    <w:rsid w:val="002F7D76"/>
    <w:rsid w:val="00330B61"/>
    <w:rsid w:val="003349A3"/>
    <w:rsid w:val="003510BC"/>
    <w:rsid w:val="0036198A"/>
    <w:rsid w:val="0036340A"/>
    <w:rsid w:val="0036504C"/>
    <w:rsid w:val="00371924"/>
    <w:rsid w:val="00373CB8"/>
    <w:rsid w:val="003741EF"/>
    <w:rsid w:val="00374FDE"/>
    <w:rsid w:val="003841BB"/>
    <w:rsid w:val="00390DBA"/>
    <w:rsid w:val="003A4465"/>
    <w:rsid w:val="003A7CB2"/>
    <w:rsid w:val="003B109A"/>
    <w:rsid w:val="003B2117"/>
    <w:rsid w:val="003D2D00"/>
    <w:rsid w:val="003D3B01"/>
    <w:rsid w:val="003D47F3"/>
    <w:rsid w:val="003D497C"/>
    <w:rsid w:val="003D7A45"/>
    <w:rsid w:val="003E3361"/>
    <w:rsid w:val="003E6A8E"/>
    <w:rsid w:val="003F7864"/>
    <w:rsid w:val="00401DD4"/>
    <w:rsid w:val="004025E0"/>
    <w:rsid w:val="004049D4"/>
    <w:rsid w:val="004058AB"/>
    <w:rsid w:val="004103DC"/>
    <w:rsid w:val="00410808"/>
    <w:rsid w:val="00411DD2"/>
    <w:rsid w:val="00413BAA"/>
    <w:rsid w:val="0043257F"/>
    <w:rsid w:val="00437A04"/>
    <w:rsid w:val="0044213A"/>
    <w:rsid w:val="00442B60"/>
    <w:rsid w:val="00457695"/>
    <w:rsid w:val="004616BD"/>
    <w:rsid w:val="00462180"/>
    <w:rsid w:val="004633B5"/>
    <w:rsid w:val="0047028A"/>
    <w:rsid w:val="004775D9"/>
    <w:rsid w:val="00483AB6"/>
    <w:rsid w:val="00483CF6"/>
    <w:rsid w:val="0049466E"/>
    <w:rsid w:val="004A00D1"/>
    <w:rsid w:val="004A1D22"/>
    <w:rsid w:val="004A414A"/>
    <w:rsid w:val="004C2E29"/>
    <w:rsid w:val="004D58F4"/>
    <w:rsid w:val="004D7A17"/>
    <w:rsid w:val="004E3321"/>
    <w:rsid w:val="004E3672"/>
    <w:rsid w:val="004F4540"/>
    <w:rsid w:val="004F48DB"/>
    <w:rsid w:val="004F71A7"/>
    <w:rsid w:val="00503293"/>
    <w:rsid w:val="005037F4"/>
    <w:rsid w:val="00514B49"/>
    <w:rsid w:val="0053317F"/>
    <w:rsid w:val="00546E21"/>
    <w:rsid w:val="00552CE7"/>
    <w:rsid w:val="00571374"/>
    <w:rsid w:val="005861E9"/>
    <w:rsid w:val="00593039"/>
    <w:rsid w:val="005955C2"/>
    <w:rsid w:val="005A51E4"/>
    <w:rsid w:val="005B2686"/>
    <w:rsid w:val="005B2CBC"/>
    <w:rsid w:val="005B35A9"/>
    <w:rsid w:val="005B4549"/>
    <w:rsid w:val="005B5AE7"/>
    <w:rsid w:val="005B69C8"/>
    <w:rsid w:val="005C05AF"/>
    <w:rsid w:val="005C4AEB"/>
    <w:rsid w:val="005C520B"/>
    <w:rsid w:val="005D03AF"/>
    <w:rsid w:val="005D262B"/>
    <w:rsid w:val="005D56D4"/>
    <w:rsid w:val="005E0A37"/>
    <w:rsid w:val="005F654B"/>
    <w:rsid w:val="005F70F3"/>
    <w:rsid w:val="0060136F"/>
    <w:rsid w:val="00604481"/>
    <w:rsid w:val="006216F4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706B5"/>
    <w:rsid w:val="00675360"/>
    <w:rsid w:val="00685DBD"/>
    <w:rsid w:val="00686B5C"/>
    <w:rsid w:val="00687673"/>
    <w:rsid w:val="00690841"/>
    <w:rsid w:val="00693DAD"/>
    <w:rsid w:val="00694771"/>
    <w:rsid w:val="00697FE8"/>
    <w:rsid w:val="006A0A7A"/>
    <w:rsid w:val="006C07DE"/>
    <w:rsid w:val="006C112C"/>
    <w:rsid w:val="006E0AD0"/>
    <w:rsid w:val="006E17D5"/>
    <w:rsid w:val="00707A15"/>
    <w:rsid w:val="00707EDE"/>
    <w:rsid w:val="00715C24"/>
    <w:rsid w:val="007160F7"/>
    <w:rsid w:val="007177A7"/>
    <w:rsid w:val="00731878"/>
    <w:rsid w:val="007328E5"/>
    <w:rsid w:val="007330FB"/>
    <w:rsid w:val="00746017"/>
    <w:rsid w:val="0077212A"/>
    <w:rsid w:val="00773F5B"/>
    <w:rsid w:val="00774EE1"/>
    <w:rsid w:val="00775D06"/>
    <w:rsid w:val="0078198F"/>
    <w:rsid w:val="00784AC1"/>
    <w:rsid w:val="00787F3A"/>
    <w:rsid w:val="007904A1"/>
    <w:rsid w:val="00791A49"/>
    <w:rsid w:val="007A3355"/>
    <w:rsid w:val="007A3866"/>
    <w:rsid w:val="007A629D"/>
    <w:rsid w:val="007D0CE4"/>
    <w:rsid w:val="007E1474"/>
    <w:rsid w:val="007E3E01"/>
    <w:rsid w:val="0083529E"/>
    <w:rsid w:val="0083617A"/>
    <w:rsid w:val="008366B9"/>
    <w:rsid w:val="008401F5"/>
    <w:rsid w:val="00843881"/>
    <w:rsid w:val="00847D67"/>
    <w:rsid w:val="00864EE7"/>
    <w:rsid w:val="008659E0"/>
    <w:rsid w:val="008710EF"/>
    <w:rsid w:val="00872EE2"/>
    <w:rsid w:val="00877921"/>
    <w:rsid w:val="0088029E"/>
    <w:rsid w:val="0089794F"/>
    <w:rsid w:val="008A1414"/>
    <w:rsid w:val="008B5AFA"/>
    <w:rsid w:val="008B5D48"/>
    <w:rsid w:val="008B6B52"/>
    <w:rsid w:val="008C63EA"/>
    <w:rsid w:val="008D710E"/>
    <w:rsid w:val="008E52A4"/>
    <w:rsid w:val="008F7655"/>
    <w:rsid w:val="0090180D"/>
    <w:rsid w:val="0090309E"/>
    <w:rsid w:val="00903FED"/>
    <w:rsid w:val="00906881"/>
    <w:rsid w:val="00914003"/>
    <w:rsid w:val="0091439E"/>
    <w:rsid w:val="00914B93"/>
    <w:rsid w:val="00915639"/>
    <w:rsid w:val="00936CCE"/>
    <w:rsid w:val="00940AF9"/>
    <w:rsid w:val="00940F85"/>
    <w:rsid w:val="00944E00"/>
    <w:rsid w:val="00960642"/>
    <w:rsid w:val="0096231D"/>
    <w:rsid w:val="0096726E"/>
    <w:rsid w:val="00971F18"/>
    <w:rsid w:val="00973FF6"/>
    <w:rsid w:val="00983513"/>
    <w:rsid w:val="0098507E"/>
    <w:rsid w:val="00986393"/>
    <w:rsid w:val="00987CCC"/>
    <w:rsid w:val="0099427E"/>
    <w:rsid w:val="00995ED4"/>
    <w:rsid w:val="0099781C"/>
    <w:rsid w:val="009A660C"/>
    <w:rsid w:val="009A6BE5"/>
    <w:rsid w:val="009A7106"/>
    <w:rsid w:val="009B38F6"/>
    <w:rsid w:val="009B45F0"/>
    <w:rsid w:val="009B48C7"/>
    <w:rsid w:val="009C1D9F"/>
    <w:rsid w:val="009C6DED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418C"/>
    <w:rsid w:val="00A36034"/>
    <w:rsid w:val="00A4326B"/>
    <w:rsid w:val="00A44391"/>
    <w:rsid w:val="00A53F66"/>
    <w:rsid w:val="00A611A5"/>
    <w:rsid w:val="00A814D8"/>
    <w:rsid w:val="00A852E1"/>
    <w:rsid w:val="00A871E7"/>
    <w:rsid w:val="00A912AC"/>
    <w:rsid w:val="00A91B16"/>
    <w:rsid w:val="00A955D5"/>
    <w:rsid w:val="00A957FF"/>
    <w:rsid w:val="00AB47FB"/>
    <w:rsid w:val="00AB6FC8"/>
    <w:rsid w:val="00AB73AC"/>
    <w:rsid w:val="00AB7E86"/>
    <w:rsid w:val="00AC326D"/>
    <w:rsid w:val="00AC40F4"/>
    <w:rsid w:val="00AC4FB9"/>
    <w:rsid w:val="00AD129F"/>
    <w:rsid w:val="00AD539A"/>
    <w:rsid w:val="00AD747C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4322"/>
    <w:rsid w:val="00B10BC0"/>
    <w:rsid w:val="00B1259C"/>
    <w:rsid w:val="00B3388A"/>
    <w:rsid w:val="00B34401"/>
    <w:rsid w:val="00B34DB7"/>
    <w:rsid w:val="00B476CE"/>
    <w:rsid w:val="00B478D8"/>
    <w:rsid w:val="00B63DE7"/>
    <w:rsid w:val="00B770D0"/>
    <w:rsid w:val="00B869B2"/>
    <w:rsid w:val="00B8752F"/>
    <w:rsid w:val="00B91B7B"/>
    <w:rsid w:val="00BA1692"/>
    <w:rsid w:val="00BB3FA0"/>
    <w:rsid w:val="00BC4A0F"/>
    <w:rsid w:val="00BD0EC8"/>
    <w:rsid w:val="00BF479A"/>
    <w:rsid w:val="00C062D1"/>
    <w:rsid w:val="00C111ED"/>
    <w:rsid w:val="00C11B01"/>
    <w:rsid w:val="00C1796E"/>
    <w:rsid w:val="00C20978"/>
    <w:rsid w:val="00C24B3D"/>
    <w:rsid w:val="00C2773D"/>
    <w:rsid w:val="00C35230"/>
    <w:rsid w:val="00C3617A"/>
    <w:rsid w:val="00C40DE6"/>
    <w:rsid w:val="00C521C2"/>
    <w:rsid w:val="00C53AAB"/>
    <w:rsid w:val="00C620CF"/>
    <w:rsid w:val="00C8160F"/>
    <w:rsid w:val="00C859AD"/>
    <w:rsid w:val="00C87386"/>
    <w:rsid w:val="00CA3B70"/>
    <w:rsid w:val="00CB2341"/>
    <w:rsid w:val="00CB5649"/>
    <w:rsid w:val="00CB5CE0"/>
    <w:rsid w:val="00CB7369"/>
    <w:rsid w:val="00CC4136"/>
    <w:rsid w:val="00CC5430"/>
    <w:rsid w:val="00CD19E7"/>
    <w:rsid w:val="00CE53E3"/>
    <w:rsid w:val="00CE5B28"/>
    <w:rsid w:val="00CF40D2"/>
    <w:rsid w:val="00CF7EB3"/>
    <w:rsid w:val="00D10937"/>
    <w:rsid w:val="00D11016"/>
    <w:rsid w:val="00D16911"/>
    <w:rsid w:val="00D21919"/>
    <w:rsid w:val="00D224EC"/>
    <w:rsid w:val="00D40F49"/>
    <w:rsid w:val="00D53ABC"/>
    <w:rsid w:val="00D57830"/>
    <w:rsid w:val="00D61170"/>
    <w:rsid w:val="00D66B23"/>
    <w:rsid w:val="00D77C71"/>
    <w:rsid w:val="00D807C9"/>
    <w:rsid w:val="00D94C03"/>
    <w:rsid w:val="00DA6014"/>
    <w:rsid w:val="00DB32B8"/>
    <w:rsid w:val="00DB39E7"/>
    <w:rsid w:val="00DB76B0"/>
    <w:rsid w:val="00DD18C7"/>
    <w:rsid w:val="00DD2112"/>
    <w:rsid w:val="00DD3212"/>
    <w:rsid w:val="00DD653D"/>
    <w:rsid w:val="00DE02D9"/>
    <w:rsid w:val="00DE1419"/>
    <w:rsid w:val="00DE2DBE"/>
    <w:rsid w:val="00DE38A9"/>
    <w:rsid w:val="00DE5607"/>
    <w:rsid w:val="00DF38BC"/>
    <w:rsid w:val="00E03916"/>
    <w:rsid w:val="00E1322C"/>
    <w:rsid w:val="00E1485F"/>
    <w:rsid w:val="00E14CBF"/>
    <w:rsid w:val="00E31823"/>
    <w:rsid w:val="00E4519A"/>
    <w:rsid w:val="00E6110D"/>
    <w:rsid w:val="00E62491"/>
    <w:rsid w:val="00E63254"/>
    <w:rsid w:val="00E641C6"/>
    <w:rsid w:val="00E73DEB"/>
    <w:rsid w:val="00E83444"/>
    <w:rsid w:val="00E83E1F"/>
    <w:rsid w:val="00E90173"/>
    <w:rsid w:val="00E94555"/>
    <w:rsid w:val="00E946C1"/>
    <w:rsid w:val="00E9565E"/>
    <w:rsid w:val="00EA7408"/>
    <w:rsid w:val="00EB25A2"/>
    <w:rsid w:val="00EB2834"/>
    <w:rsid w:val="00EC39A1"/>
    <w:rsid w:val="00EC44E3"/>
    <w:rsid w:val="00EC73F4"/>
    <w:rsid w:val="00ED111F"/>
    <w:rsid w:val="00ED5BB6"/>
    <w:rsid w:val="00ED5E35"/>
    <w:rsid w:val="00EE5BFA"/>
    <w:rsid w:val="00EE7F95"/>
    <w:rsid w:val="00EF1E1E"/>
    <w:rsid w:val="00EF3FAB"/>
    <w:rsid w:val="00EF5105"/>
    <w:rsid w:val="00F00B9C"/>
    <w:rsid w:val="00F020FA"/>
    <w:rsid w:val="00F02C68"/>
    <w:rsid w:val="00F118CD"/>
    <w:rsid w:val="00F15701"/>
    <w:rsid w:val="00F21A34"/>
    <w:rsid w:val="00F22115"/>
    <w:rsid w:val="00F22182"/>
    <w:rsid w:val="00F24742"/>
    <w:rsid w:val="00F25EAC"/>
    <w:rsid w:val="00F27EFF"/>
    <w:rsid w:val="00F33647"/>
    <w:rsid w:val="00F40B4D"/>
    <w:rsid w:val="00F44A4B"/>
    <w:rsid w:val="00F527FD"/>
    <w:rsid w:val="00F628FF"/>
    <w:rsid w:val="00F6375F"/>
    <w:rsid w:val="00F73633"/>
    <w:rsid w:val="00F9309A"/>
    <w:rsid w:val="00FE0919"/>
    <w:rsid w:val="00FE36C6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Josipa Živčić</cp:lastModifiedBy>
  <cp:revision>3</cp:revision>
  <cp:lastPrinted>2019-03-14T15:10:00Z</cp:lastPrinted>
  <dcterms:created xsi:type="dcterms:W3CDTF">2023-12-01T13:18:00Z</dcterms:created>
  <dcterms:modified xsi:type="dcterms:W3CDTF">2023-12-12T11:44:00Z</dcterms:modified>
</cp:coreProperties>
</file>